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18F" w:rsidRDefault="0046518F" w:rsidP="0046518F">
      <w:r>
        <w:t>Bilgi Dağarcığı</w:t>
      </w:r>
    </w:p>
    <w:p w:rsidR="0046518F" w:rsidRDefault="0046518F" w:rsidP="0046518F">
      <w:r>
        <w:t>(İki arkadaş beraber yürüyorlar.)</w:t>
      </w:r>
    </w:p>
    <w:p w:rsidR="0046518F" w:rsidRDefault="0046518F" w:rsidP="0046518F">
      <w:r>
        <w:t xml:space="preserve">HACİVAT – Karagöz’üm yüzyıllardır herkesi güldürürsün ama senin yüzünün güldüğünü ben pek kolay </w:t>
      </w:r>
      <w:proofErr w:type="spellStart"/>
      <w:r>
        <w:t>kolay</w:t>
      </w:r>
      <w:proofErr w:type="spellEnd"/>
      <w:r>
        <w:t xml:space="preserve"> göremiyorum.</w:t>
      </w:r>
    </w:p>
    <w:p w:rsidR="0046518F" w:rsidRDefault="0046518F" w:rsidP="0046518F">
      <w:r>
        <w:t>KARAGÖZ – Köftehor, benim gibi bir gün iş bulur, üç gün işsiz kalırsan sen de gülmezsin!</w:t>
      </w:r>
    </w:p>
    <w:p w:rsidR="0046518F" w:rsidRDefault="0046518F" w:rsidP="0046518F">
      <w:r>
        <w:t>HACİVAT – Canım hemen kızma! Bakıyorum bugün gözlerinin içi gülüyor da onun için söyledim.</w:t>
      </w:r>
    </w:p>
    <w:p w:rsidR="0046518F" w:rsidRDefault="0046518F" w:rsidP="0046518F">
      <w:r>
        <w:t xml:space="preserve">KARAGÖZ – Hay </w:t>
      </w:r>
      <w:proofErr w:type="spellStart"/>
      <w:r>
        <w:t>hay</w:t>
      </w:r>
      <w:proofErr w:type="spellEnd"/>
      <w:r>
        <w:t>, gözlerimin içi gülüyor, burnumun dışı göbek atıyor, kulaklarımın kenarı yerlere yatıyor.</w:t>
      </w:r>
    </w:p>
    <w:p w:rsidR="0046518F" w:rsidRDefault="0046518F" w:rsidP="0046518F">
      <w:r>
        <w:t xml:space="preserve">HACİVAT – Hah </w:t>
      </w:r>
      <w:proofErr w:type="spellStart"/>
      <w:r>
        <w:t>hah</w:t>
      </w:r>
      <w:proofErr w:type="spellEnd"/>
      <w:r>
        <w:t xml:space="preserve"> </w:t>
      </w:r>
      <w:proofErr w:type="spellStart"/>
      <w:r>
        <w:t>hah</w:t>
      </w:r>
      <w:proofErr w:type="spellEnd"/>
      <w:r>
        <w:t>!… Yine yanlış anladın, yani bugün pek neşelisin!</w:t>
      </w:r>
    </w:p>
    <w:p w:rsidR="0046518F" w:rsidRDefault="0046518F" w:rsidP="0046518F">
      <w:r>
        <w:t>KARAGÖZ – Öyle söylesene!</w:t>
      </w:r>
    </w:p>
    <w:p w:rsidR="0046518F" w:rsidRDefault="0046518F" w:rsidP="0046518F">
      <w:r>
        <w:t>HACİVAT – Pekalâ, böyle neşeli olmanın sebebi ne acaba?</w:t>
      </w:r>
    </w:p>
    <w:p w:rsidR="0046518F" w:rsidRDefault="0046518F" w:rsidP="0046518F">
      <w:r>
        <w:t xml:space="preserve">KARAGÖZ – Hiç sorma Hacı </w:t>
      </w:r>
      <w:proofErr w:type="spellStart"/>
      <w:r>
        <w:t>Cavcav</w:t>
      </w:r>
      <w:proofErr w:type="spellEnd"/>
      <w:r>
        <w:t>, meğer bilgili olmak ne güzel şeymiş!…</w:t>
      </w:r>
    </w:p>
    <w:p w:rsidR="0046518F" w:rsidRDefault="0046518F" w:rsidP="0046518F">
      <w:r>
        <w:t>HACİVAT – Haklısın Karagöz’üm ama bunun neşeli olmakla ne ilgisi var?</w:t>
      </w:r>
    </w:p>
    <w:p w:rsidR="0046518F" w:rsidRDefault="0046518F" w:rsidP="0046518F">
      <w:r>
        <w:t>KARAGÖZ – Olmaz olur mu? Kaç gündür oğlum bana ilkokul ders kitaplarını okuyor.</w:t>
      </w:r>
    </w:p>
    <w:p w:rsidR="0046518F" w:rsidRDefault="0046518F" w:rsidP="0046518F">
      <w:r>
        <w:t>HACİVAT – Şimdi anladım… Çok güzel ama kendin neden okumaya başlamadın?</w:t>
      </w:r>
    </w:p>
    <w:p w:rsidR="0046518F" w:rsidRDefault="0046518F" w:rsidP="0046518F">
      <w:r>
        <w:t>KARAGÖZ – Köftehor bir yanda da okuma-yazma çalışıyorum. Sonra tekrar kendim okuyacağım.</w:t>
      </w:r>
    </w:p>
    <w:p w:rsidR="0046518F" w:rsidRDefault="0046518F" w:rsidP="0046518F">
      <w:r>
        <w:t>HACİVAT – Desene bilgi dağarcığını dolduruyorsun!</w:t>
      </w:r>
    </w:p>
    <w:p w:rsidR="0046518F" w:rsidRDefault="0046518F" w:rsidP="0046518F">
      <w:r>
        <w:t>KARAGÖZ – Bilgi kabarcığımı dolduruyorum.</w:t>
      </w:r>
    </w:p>
    <w:p w:rsidR="0046518F" w:rsidRDefault="0046518F" w:rsidP="0046518F">
      <w:r>
        <w:t>HACİVAT – Efendim kabarcık doldurmak falan değil, yani bilgin artıyor.</w:t>
      </w:r>
    </w:p>
    <w:p w:rsidR="0046518F" w:rsidRDefault="0046518F" w:rsidP="0046518F">
      <w:r>
        <w:t xml:space="preserve">KARAGÖZ – Hay </w:t>
      </w:r>
      <w:proofErr w:type="spellStart"/>
      <w:r>
        <w:t>hay</w:t>
      </w:r>
      <w:proofErr w:type="spellEnd"/>
      <w:r>
        <w:t xml:space="preserve">, hem de neler </w:t>
      </w:r>
      <w:proofErr w:type="spellStart"/>
      <w:r>
        <w:t>neler</w:t>
      </w:r>
      <w:proofErr w:type="spellEnd"/>
      <w:r>
        <w:t xml:space="preserve"> öğreniyorum. Hele dünyanın döndüğünü hiç bilmiyordum da hemen belime bir ip hazırladım.</w:t>
      </w:r>
    </w:p>
    <w:p w:rsidR="0046518F" w:rsidRDefault="0046518F" w:rsidP="0046518F">
      <w:r>
        <w:t xml:space="preserve">HACİVAT – Allah </w:t>
      </w:r>
      <w:proofErr w:type="spellStart"/>
      <w:r>
        <w:t>Allah</w:t>
      </w:r>
      <w:proofErr w:type="spellEnd"/>
      <w:r>
        <w:t xml:space="preserve"> belindeki ip ne olacak?</w:t>
      </w:r>
    </w:p>
    <w:p w:rsidR="0046518F" w:rsidRDefault="0046518F" w:rsidP="0046518F">
      <w:r>
        <w:t>KARAGÖZ – Dünya olmadık zamanda hızlı dönmeye başlarsa, beni birden bulutlara fırlatmasın diye kendimi hemen belimden bir yere bağlayacağım.</w:t>
      </w:r>
    </w:p>
    <w:p w:rsidR="0046518F" w:rsidRDefault="0046518F" w:rsidP="0046518F">
      <w:r>
        <w:t>HACİVAT – Karagöz’üm, anlaşılan senin bilgin de artsa saçmalamaktan vazgeçmeyeceksin!</w:t>
      </w:r>
    </w:p>
    <w:p w:rsidR="0046518F" w:rsidRDefault="0046518F" w:rsidP="0046518F">
      <w:r>
        <w:t>KARAGÖZ – Asıl sen saçmalama da, kendine sağlam bir ip bulup beline sar!</w:t>
      </w:r>
    </w:p>
    <w:p w:rsidR="0046518F" w:rsidRDefault="0046518F" w:rsidP="0046518F">
      <w:r>
        <w:t>HACİVAT – Sen şimdi ipi bırak da soracaklarıma cevap ver. Bakalım neler öğrenmişsin?</w:t>
      </w:r>
    </w:p>
    <w:p w:rsidR="0046518F" w:rsidRDefault="0046518F" w:rsidP="0046518F">
      <w:r>
        <w:t xml:space="preserve">KARAGÖZ – Sor da hemen vızır </w:t>
      </w:r>
      <w:proofErr w:type="spellStart"/>
      <w:r>
        <w:t>vızır</w:t>
      </w:r>
      <w:proofErr w:type="spellEnd"/>
      <w:r>
        <w:t xml:space="preserve"> cevabını al!</w:t>
      </w:r>
    </w:p>
    <w:p w:rsidR="0046518F" w:rsidRDefault="0046518F" w:rsidP="0046518F">
      <w:r>
        <w:t>HACİVAT – Aferin!.. Önce matematik…</w:t>
      </w:r>
    </w:p>
    <w:p w:rsidR="0046518F" w:rsidRDefault="0046518F" w:rsidP="0046518F">
      <w:r>
        <w:lastRenderedPageBreak/>
        <w:t>KARAGÖZ – Mavi patik öğrenmedim.</w:t>
      </w:r>
    </w:p>
    <w:p w:rsidR="0046518F" w:rsidRDefault="0046518F" w:rsidP="0046518F">
      <w:r>
        <w:t xml:space="preserve">HACİVAT – Değil efendim, yani hesap, kitap… Meselâ iki </w:t>
      </w:r>
      <w:proofErr w:type="spellStart"/>
      <w:r>
        <w:t>iki</w:t>
      </w:r>
      <w:proofErr w:type="spellEnd"/>
      <w:r>
        <w:t xml:space="preserve"> daha ne eder?</w:t>
      </w:r>
    </w:p>
    <w:p w:rsidR="0046518F" w:rsidRDefault="0046518F" w:rsidP="0046518F">
      <w:r>
        <w:t xml:space="preserve">KARAGÖZ – Bunu bildim Hacı </w:t>
      </w:r>
      <w:proofErr w:type="spellStart"/>
      <w:r>
        <w:t>Cavcav</w:t>
      </w:r>
      <w:proofErr w:type="spellEnd"/>
      <w:r>
        <w:t>, iki tane iki eder.</w:t>
      </w:r>
    </w:p>
    <w:p w:rsidR="0046518F" w:rsidRDefault="0046518F" w:rsidP="0046518F">
      <w:r>
        <w:t>HACİVAT – Allah iyiliğini versin, ne bilmesi…</w:t>
      </w:r>
    </w:p>
    <w:p w:rsidR="0046518F" w:rsidRDefault="0046518F" w:rsidP="0046518F">
      <w:r>
        <w:t>KARAGÖZ – Pataklarım ha, sen de zor şeyler sor!</w:t>
      </w:r>
    </w:p>
    <w:p w:rsidR="0046518F" w:rsidRDefault="0046518F" w:rsidP="0046518F">
      <w:r>
        <w:t>HACİVAT – Sivrisinek deyince aklımıza ne gelir?</w:t>
      </w:r>
    </w:p>
    <w:p w:rsidR="0046518F" w:rsidRDefault="0046518F" w:rsidP="0046518F">
      <w:r>
        <w:t>KARAGÖZ – Ne gelecek, benim aklıma şişko sinek gelir.</w:t>
      </w:r>
    </w:p>
    <w:p w:rsidR="0046518F" w:rsidRDefault="0046518F" w:rsidP="0046518F">
      <w:r>
        <w:t>HACİVAT – Senin aklına gelir.</w:t>
      </w:r>
    </w:p>
    <w:p w:rsidR="0046518F" w:rsidRDefault="0046518F" w:rsidP="0046518F">
      <w:r>
        <w:t>KARAGÖZ – Bekleme, başka şeyler de sor!</w:t>
      </w:r>
    </w:p>
    <w:p w:rsidR="0046518F" w:rsidRDefault="0046518F" w:rsidP="0046518F">
      <w:r>
        <w:t>HACİVAT – Pekâla, çok kolay bir soru…</w:t>
      </w:r>
    </w:p>
    <w:p w:rsidR="0046518F" w:rsidRDefault="0046518F" w:rsidP="0046518F">
      <w:r>
        <w:t xml:space="preserve">KARAGÖZ – Kolay sorma pataklarım, en </w:t>
      </w:r>
      <w:proofErr w:type="spellStart"/>
      <w:r>
        <w:t>zorunuda</w:t>
      </w:r>
      <w:proofErr w:type="spellEnd"/>
      <w:r>
        <w:t xml:space="preserve"> sor!</w:t>
      </w:r>
    </w:p>
    <w:p w:rsidR="0046518F" w:rsidRDefault="0046518F" w:rsidP="0046518F">
      <w:r>
        <w:t>HACİVAT – Pekâla, çok kolay bir soru…</w:t>
      </w:r>
    </w:p>
    <w:p w:rsidR="0046518F" w:rsidRDefault="0046518F" w:rsidP="0046518F">
      <w:r>
        <w:t>KARAGÖZ – Kolay sorma pataklarım, en zorundan sor!…</w:t>
      </w:r>
    </w:p>
    <w:p w:rsidR="0046518F" w:rsidRDefault="0046518F" w:rsidP="0046518F">
      <w:r>
        <w:t>HACİVAT – Hele sen dinle!… Bir gün kaç saattir?</w:t>
      </w:r>
    </w:p>
    <w:p w:rsidR="0046518F" w:rsidRDefault="0046518F" w:rsidP="0046518F">
      <w:r>
        <w:t>KARAGÖZ – Köftehor, bizim duvar saati kaç aydır bozuk… Ne bileyim bir gün kaç saat…</w:t>
      </w:r>
    </w:p>
    <w:p w:rsidR="0046518F" w:rsidRDefault="0046518F" w:rsidP="0046518F">
      <w:r>
        <w:t>HACİVAT – Karagöz’üm şimdi soracağımı bilmek için okula bile gitmeye gerek yok… İyi düşün!…</w:t>
      </w:r>
    </w:p>
    <w:p w:rsidR="0046518F" w:rsidRDefault="0046518F" w:rsidP="0046518F">
      <w:r>
        <w:t xml:space="preserve">KARAGÖZ – Düşündüm, çabuk sor Hacı </w:t>
      </w:r>
      <w:proofErr w:type="spellStart"/>
      <w:r>
        <w:t>Cavcav</w:t>
      </w:r>
      <w:proofErr w:type="spellEnd"/>
      <w:r>
        <w:t>!</w:t>
      </w:r>
    </w:p>
    <w:p w:rsidR="0046518F" w:rsidRDefault="0046518F" w:rsidP="0046518F">
      <w:r>
        <w:t>HACİVAT – Efendim, şu bildiğimiz su kaç şekilde bulunur.</w:t>
      </w:r>
    </w:p>
    <w:p w:rsidR="0046518F" w:rsidRDefault="0046518F" w:rsidP="0046518F">
      <w:r>
        <w:t>KARAGÖZ – Bunu bilmeyecek ne var?</w:t>
      </w:r>
    </w:p>
    <w:p w:rsidR="0046518F" w:rsidRDefault="0046518F" w:rsidP="0046518F">
      <w:r>
        <w:t xml:space="preserve">HACİVAT – </w:t>
      </w:r>
      <w:proofErr w:type="spellStart"/>
      <w:r>
        <w:t>Âferin</w:t>
      </w:r>
      <w:proofErr w:type="spellEnd"/>
      <w:r>
        <w:t xml:space="preserve"> Karagöz’üm, söyle bakalım?</w:t>
      </w:r>
    </w:p>
    <w:p w:rsidR="0046518F" w:rsidRDefault="0046518F" w:rsidP="0046518F">
      <w:r>
        <w:t>KARAGÖZ – Bardakta, sürahide, banyo kazanında…</w:t>
      </w:r>
    </w:p>
    <w:p w:rsidR="0046518F" w:rsidRDefault="0046518F" w:rsidP="0046518F">
      <w:r>
        <w:t>HACİVAT – Allah iyiliğini versin! Su akıcı olarak, buhar ve donmuş olarak üç şekilde bulunur.</w:t>
      </w:r>
    </w:p>
    <w:p w:rsidR="0046518F" w:rsidRDefault="0046518F" w:rsidP="0046518F">
      <w:r>
        <w:t>KARAGÖZ – Düşündükten sonra onları da söyleyecektim.</w:t>
      </w:r>
    </w:p>
    <w:p w:rsidR="0046518F" w:rsidRDefault="0046518F" w:rsidP="0046518F">
      <w:r>
        <w:t>HACİVAT – Ağzımda kaç diş bulunur?</w:t>
      </w:r>
    </w:p>
    <w:p w:rsidR="0046518F" w:rsidRDefault="000C0709" w:rsidP="0046518F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3348355</wp:posOffset>
            </wp:positionH>
            <wp:positionV relativeFrom="paragraph">
              <wp:posOffset>461010</wp:posOffset>
            </wp:positionV>
            <wp:extent cx="1079500" cy="781050"/>
            <wp:effectExtent l="19050" t="0" r="6350" b="0"/>
            <wp:wrapNone/>
            <wp:docPr id="1" name="0 Resim" descr="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6518F">
        <w:t xml:space="preserve">KARAGÖZ – Adamına göre değişir Hacı </w:t>
      </w:r>
      <w:proofErr w:type="spellStart"/>
      <w:r w:rsidR="0046518F">
        <w:t>Cavcav</w:t>
      </w:r>
      <w:proofErr w:type="spellEnd"/>
      <w:r w:rsidR="0046518F">
        <w:t>! Kiminde otuz tane olur. Kiminde üç tane… Bazılarında da takma diş olur.</w:t>
      </w:r>
    </w:p>
    <w:p w:rsidR="00F4510B" w:rsidRDefault="0046518F">
      <w:r>
        <w:t>HACİVAT -Sinirim bozulmadan ben gideyim. (Giderler)</w:t>
      </w:r>
    </w:p>
    <w:sectPr w:rsidR="00F4510B" w:rsidSect="004347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6518F"/>
    <w:rsid w:val="000C0709"/>
    <w:rsid w:val="0043474E"/>
    <w:rsid w:val="0046518F"/>
    <w:rsid w:val="00F45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7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0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07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2720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5</cp:revision>
  <dcterms:created xsi:type="dcterms:W3CDTF">2014-05-25T13:53:00Z</dcterms:created>
  <dcterms:modified xsi:type="dcterms:W3CDTF">2014-05-25T14:00:00Z</dcterms:modified>
</cp:coreProperties>
</file>